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Weekly Assignments</w:t>
      </w:r>
    </w:p>
    <w:tbl>
      <w:tblPr>
        <w:tblStyle w:val="Table1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"/>
        <w:gridCol w:w="5504"/>
        <w:gridCol w:w="1581.0000000000002"/>
        <w:gridCol w:w="3105"/>
        <w:gridCol w:w="1129.000000000001"/>
        <w:gridCol w:w="1665"/>
        <w:tblGridChange w:id="0">
          <w:tblGrid>
            <w:gridCol w:w="1128"/>
            <w:gridCol w:w="5504"/>
            <w:gridCol w:w="1581.0000000000002"/>
            <w:gridCol w:w="3105"/>
            <w:gridCol w:w="1129.000000000001"/>
            <w:gridCol w:w="1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Sweet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Month: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December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Year: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i w:val="0"/>
          <w:smallCaps w:val="0"/>
          <w:strike w:val="0"/>
          <w:color w:val="033f4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"/>
        <w:gridCol w:w="2736"/>
        <w:gridCol w:w="2735"/>
        <w:gridCol w:w="2735"/>
        <w:gridCol w:w="2735"/>
        <w:gridCol w:w="2735"/>
        <w:tblGridChange w:id="0">
          <w:tblGrid>
            <w:gridCol w:w="436"/>
            <w:gridCol w:w="2736"/>
            <w:gridCol w:w="2735"/>
            <w:gridCol w:w="2735"/>
            <w:gridCol w:w="2735"/>
            <w:gridCol w:w="2735"/>
          </w:tblGrid>
        </w:tblGridChange>
      </w:tblGrid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13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92"/>
              <w:gridCol w:w="821.0000000000001"/>
              <w:tblGridChange w:id="0">
                <w:tblGrid>
                  <w:gridCol w:w="592"/>
                  <w:gridCol w:w="821.000000000000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02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23.9999999999999"/>
              <w:tblGridChange w:id="0">
                <w:tblGrid>
                  <w:gridCol w:w="578"/>
                  <w:gridCol w:w="823.999999999999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38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61"/>
              <w:gridCol w:w="824"/>
              <w:tblGridChange w:id="0">
                <w:tblGrid>
                  <w:gridCol w:w="561"/>
                  <w:gridCol w:w="82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526.0000000000002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02"/>
              <w:gridCol w:w="824.0000000000002"/>
              <w:tblGridChange w:id="0">
                <w:tblGrid>
                  <w:gridCol w:w="702"/>
                  <w:gridCol w:w="824.000000000000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259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4"/>
              <w:gridCol w:w="825"/>
              <w:tblGridChange w:id="0">
                <w:tblGrid>
                  <w:gridCol w:w="434"/>
                  <w:gridCol w:w="8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fitness 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Ice skating.  Stay on task and pay attention to where others are when skating.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Not the time to goof around when some are still learning to get better.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Ice skating.  Stay on task and pay attention to where others are when skating.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Not the time to goof around when some are still learning to get better.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Depending on the status of the gym, we may have class there today if not then last day of Ice skating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Christmas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Christmas break</w:t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May be the last day depending on the status of the gym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We should all be skating </w:t>
            </w:r>
            <w:r w:rsidDel="00000000" w:rsidR="00000000" w:rsidRPr="00000000">
              <w:rPr>
                <w:rtl w:val="0"/>
              </w:rPr>
              <w:t xml:space="preserve">device</w:t>
            </w:r>
            <w:r w:rsidDel="00000000" w:rsidR="00000000" w:rsidRPr="00000000">
              <w:rPr>
                <w:rtl w:val="0"/>
              </w:rPr>
              <w:t xml:space="preserve"> free by now.</w:t>
            </w:r>
          </w:p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Keep working on getting your courage up if you are still struggling a bit.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Christmas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Christmas break</w:t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Christmas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Christmas break</w:t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Christmas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Christmas break</w:t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activity 4 life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Ice skating.  Stay on task and pay attention to where others are when skating.</w:t>
            </w:r>
          </w:p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Not the time to goof around when some are still learning to get better.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Ice skating.  Stay on task and pay attention to where others are when skating.</w:t>
            </w:r>
          </w:p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Not the time to goof around when some are still learning to get better.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Depending on the status of the gym, we may have class there today if not then last day of Ice skating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Christmas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Christmas break</w:t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Christmas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Christmas break</w:t>
            </w:r>
          </w:p>
        </w:tc>
      </w:tr>
    </w:tbl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432" w:top="1008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33f4d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Rule="auto"/>
    </w:pPr>
    <w:rPr>
      <w:smallCaps w:val="0"/>
      <w:color w:val="077f9a"/>
      <w:sz w:val="24"/>
      <w:szCs w:val="24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